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4608"/>
        <w:gridCol w:w="1080"/>
        <w:gridCol w:w="4860"/>
      </w:tblGrid>
      <w:tr w:rsidR="00317FA3" w:rsidRPr="00DA0A34" w:rsidTr="00655BA0">
        <w:trPr>
          <w:trHeight w:val="2415"/>
        </w:trPr>
        <w:tc>
          <w:tcPr>
            <w:tcW w:w="4608" w:type="dxa"/>
            <w:hideMark/>
          </w:tcPr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МИНИСТЕРСТВО  КУЛЬТУРЫ И АРХИВОВ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ИРКУТСКОЙ ОБЛАСТИ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Государственное бюджетное 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профессиональное образовательное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учреждение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ИРКУТСКИЙ ОБЛАСТНОЙ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КОЛЛЕДЖ  КУЛЬТУРЫ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664011, г. Иркутск, ул. Некрасова, 2</w:t>
            </w:r>
          </w:p>
          <w:p w:rsidR="00317FA3" w:rsidRPr="00317FA3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Тел., факс 24-16-85, 33-18-16</w:t>
            </w:r>
          </w:p>
          <w:p w:rsidR="00317FA3" w:rsidRPr="00243376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irkutskiouk</w:t>
            </w:r>
            <w:proofErr w:type="spellEnd"/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@</w:t>
            </w:r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24337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317F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</w:tcPr>
          <w:p w:rsidR="00317FA3" w:rsidRPr="00243376" w:rsidRDefault="00317FA3" w:rsidP="0031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17FA3" w:rsidRPr="00243376" w:rsidRDefault="00317FA3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FA3" w:rsidRDefault="004207CF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Руководителям органов управления культурой,</w:t>
            </w:r>
          </w:p>
          <w:p w:rsidR="004207CF" w:rsidRPr="004207CF" w:rsidRDefault="004207CF" w:rsidP="00317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руководителям учреждений</w:t>
            </w:r>
          </w:p>
        </w:tc>
      </w:tr>
    </w:tbl>
    <w:p w:rsidR="00D93FB0" w:rsidRPr="004207CF" w:rsidRDefault="00D93FB0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4E62" w:rsidRDefault="00317FA3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144E63">
        <w:rPr>
          <w:rFonts w:ascii="Times New Roman" w:eastAsia="Times New Roman" w:hAnsi="Times New Roman" w:cs="Times New Roman"/>
          <w:b/>
          <w:sz w:val="32"/>
          <w:szCs w:val="32"/>
        </w:rPr>
        <w:t>06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»  </w:t>
      </w:r>
      <w:r w:rsidR="00144E63">
        <w:rPr>
          <w:rFonts w:ascii="Times New Roman" w:eastAsia="Times New Roman" w:hAnsi="Times New Roman" w:cs="Times New Roman"/>
          <w:b/>
          <w:sz w:val="32"/>
          <w:szCs w:val="32"/>
        </w:rPr>
        <w:t>февраля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144E63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   №</w:t>
      </w:r>
      <w:r w:rsidR="00CE739E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655BA0" w:rsidRPr="005D42A9" w:rsidRDefault="00655BA0" w:rsidP="005D42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74D0" w:rsidRPr="003F3718" w:rsidRDefault="000B4E62" w:rsidP="00144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gramStart"/>
      <w:r w:rsidRPr="003F3718">
        <w:rPr>
          <w:rFonts w:ascii="Times New Roman" w:hAnsi="Times New Roman" w:cs="Times New Roman"/>
          <w:sz w:val="28"/>
          <w:szCs w:val="28"/>
        </w:rPr>
        <w:t>работы курсов повышения квалификации работников ку</w:t>
      </w:r>
      <w:r w:rsidR="005B4F1B" w:rsidRPr="003F3718">
        <w:rPr>
          <w:rFonts w:ascii="Times New Roman" w:hAnsi="Times New Roman" w:cs="Times New Roman"/>
          <w:sz w:val="28"/>
          <w:szCs w:val="28"/>
        </w:rPr>
        <w:t>льтуры Иркутской области</w:t>
      </w:r>
      <w:proofErr w:type="gramEnd"/>
      <w:r w:rsidR="005B4F1B" w:rsidRPr="003F371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4E63">
        <w:rPr>
          <w:rFonts w:ascii="Times New Roman" w:hAnsi="Times New Roman" w:cs="Times New Roman"/>
          <w:sz w:val="28"/>
          <w:szCs w:val="28"/>
        </w:rPr>
        <w:t>7</w:t>
      </w:r>
      <w:r w:rsidRPr="003F3718">
        <w:rPr>
          <w:rFonts w:ascii="Times New Roman" w:hAnsi="Times New Roman" w:cs="Times New Roman"/>
          <w:sz w:val="28"/>
          <w:szCs w:val="28"/>
        </w:rPr>
        <w:t xml:space="preserve"> год, утвержденно</w:t>
      </w:r>
      <w:r w:rsidR="00144E63">
        <w:rPr>
          <w:rFonts w:ascii="Times New Roman" w:hAnsi="Times New Roman" w:cs="Times New Roman"/>
          <w:sz w:val="28"/>
          <w:szCs w:val="28"/>
        </w:rPr>
        <w:t>го</w:t>
      </w:r>
      <w:r w:rsidRPr="003F3718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243376" w:rsidRPr="003F3718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3F3718">
        <w:rPr>
          <w:rFonts w:ascii="Times New Roman" w:hAnsi="Times New Roman" w:cs="Times New Roman"/>
          <w:sz w:val="28"/>
          <w:szCs w:val="28"/>
        </w:rPr>
        <w:t>Иркутск</w:t>
      </w:r>
      <w:r w:rsidR="00144E63">
        <w:rPr>
          <w:rFonts w:ascii="Times New Roman" w:hAnsi="Times New Roman" w:cs="Times New Roman"/>
          <w:sz w:val="28"/>
          <w:szCs w:val="28"/>
        </w:rPr>
        <w:t>ий</w:t>
      </w:r>
      <w:r w:rsidRPr="003F371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44E63">
        <w:rPr>
          <w:rFonts w:ascii="Times New Roman" w:hAnsi="Times New Roman" w:cs="Times New Roman"/>
          <w:sz w:val="28"/>
          <w:szCs w:val="28"/>
        </w:rPr>
        <w:t>й колледж</w:t>
      </w:r>
      <w:r w:rsidRPr="003F371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F7EC4">
        <w:rPr>
          <w:rFonts w:ascii="Times New Roman" w:hAnsi="Times New Roman" w:cs="Times New Roman"/>
          <w:sz w:val="28"/>
          <w:szCs w:val="28"/>
        </w:rPr>
        <w:t xml:space="preserve"> </w:t>
      </w:r>
      <w:r w:rsidR="0005285C" w:rsidRPr="003F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E739E">
        <w:rPr>
          <w:rFonts w:ascii="Times New Roman" w:hAnsi="Times New Roman" w:cs="Times New Roman"/>
          <w:b/>
          <w:sz w:val="28"/>
          <w:szCs w:val="28"/>
          <w:u w:val="single"/>
        </w:rPr>
        <w:t>1 апреля</w:t>
      </w:r>
      <w:r w:rsidR="002F4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376" w:rsidRPr="003F371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4E6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43376" w:rsidRPr="003F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243376" w:rsidRPr="003F3718">
        <w:rPr>
          <w:rFonts w:ascii="Times New Roman" w:hAnsi="Times New Roman" w:cs="Times New Roman"/>
          <w:sz w:val="28"/>
          <w:szCs w:val="28"/>
        </w:rPr>
        <w:t>проводятся</w:t>
      </w:r>
      <w:r w:rsidR="00EF7EC4">
        <w:rPr>
          <w:rFonts w:ascii="Times New Roman" w:hAnsi="Times New Roman" w:cs="Times New Roman"/>
          <w:sz w:val="28"/>
          <w:szCs w:val="28"/>
        </w:rPr>
        <w:t xml:space="preserve"> </w:t>
      </w:r>
      <w:r w:rsidR="00CE739E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Pr="003F3718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EF74D0" w:rsidRPr="003F3718">
        <w:rPr>
          <w:rFonts w:ascii="Times New Roman" w:hAnsi="Times New Roman" w:cs="Times New Roman"/>
          <w:sz w:val="28"/>
          <w:szCs w:val="28"/>
        </w:rPr>
        <w:t xml:space="preserve">для </w:t>
      </w:r>
      <w:r w:rsidR="00CE739E">
        <w:rPr>
          <w:rFonts w:ascii="Times New Roman" w:hAnsi="Times New Roman" w:cs="Times New Roman"/>
          <w:sz w:val="28"/>
          <w:szCs w:val="28"/>
        </w:rPr>
        <w:t>сотрудников библиотек</w:t>
      </w:r>
      <w:r w:rsidR="0014788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CE739E">
        <w:rPr>
          <w:rFonts w:ascii="Times New Roman" w:hAnsi="Times New Roman" w:cs="Times New Roman"/>
          <w:sz w:val="28"/>
          <w:szCs w:val="28"/>
        </w:rPr>
        <w:t>Современная библиотека в социокультурном пространстве села</w:t>
      </w:r>
      <w:r w:rsidR="00147886">
        <w:rPr>
          <w:rFonts w:ascii="Times New Roman" w:hAnsi="Times New Roman" w:cs="Times New Roman"/>
          <w:sz w:val="28"/>
          <w:szCs w:val="28"/>
        </w:rPr>
        <w:t>»</w:t>
      </w:r>
      <w:r w:rsidR="00004E7F">
        <w:rPr>
          <w:rFonts w:ascii="Times New Roman" w:hAnsi="Times New Roman" w:cs="Times New Roman"/>
          <w:sz w:val="28"/>
          <w:szCs w:val="28"/>
        </w:rPr>
        <w:t xml:space="preserve"> (36 часов)</w:t>
      </w:r>
      <w:r w:rsidR="00147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A9" w:rsidRPr="003F3718" w:rsidRDefault="00CE739E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 3 5</w:t>
      </w:r>
      <w:r w:rsidR="002D3F99" w:rsidRPr="003F3718">
        <w:rPr>
          <w:rFonts w:ascii="Times New Roman" w:hAnsi="Times New Roman" w:cs="Times New Roman"/>
          <w:sz w:val="28"/>
          <w:szCs w:val="28"/>
        </w:rPr>
        <w:t>00 рублей</w:t>
      </w:r>
      <w:r w:rsidR="00C05D6F" w:rsidRPr="003F3718">
        <w:rPr>
          <w:rFonts w:ascii="Times New Roman" w:hAnsi="Times New Roman" w:cs="Times New Roman"/>
          <w:sz w:val="28"/>
          <w:szCs w:val="28"/>
        </w:rPr>
        <w:t>.</w:t>
      </w:r>
      <w:r w:rsidR="005D42A9" w:rsidRPr="003F3718">
        <w:rPr>
          <w:rFonts w:ascii="Times New Roman" w:hAnsi="Times New Roman" w:cs="Times New Roman"/>
          <w:sz w:val="28"/>
          <w:szCs w:val="28"/>
        </w:rPr>
        <w:t xml:space="preserve"> По окончании обучения слушатели получают удостоверение о повышении квалификации.</w:t>
      </w:r>
    </w:p>
    <w:p w:rsidR="005D42A9" w:rsidRPr="00CE739E" w:rsidRDefault="005D42A9" w:rsidP="00CE73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>Регистрация слушателей курсов будет проходит</w:t>
      </w:r>
      <w:r w:rsidR="00004E7F">
        <w:rPr>
          <w:rFonts w:ascii="Times New Roman" w:hAnsi="Times New Roman" w:cs="Times New Roman"/>
          <w:sz w:val="28"/>
          <w:szCs w:val="28"/>
        </w:rPr>
        <w:t xml:space="preserve">ь </w:t>
      </w:r>
      <w:r w:rsidR="00CE739E">
        <w:rPr>
          <w:rFonts w:ascii="Times New Roman" w:hAnsi="Times New Roman" w:cs="Times New Roman"/>
          <w:sz w:val="28"/>
          <w:szCs w:val="28"/>
        </w:rPr>
        <w:t>с 13 февраля по 31</w:t>
      </w:r>
      <w:r w:rsidR="00144E63">
        <w:rPr>
          <w:rFonts w:ascii="Times New Roman" w:hAnsi="Times New Roman" w:cs="Times New Roman"/>
          <w:sz w:val="28"/>
          <w:szCs w:val="28"/>
        </w:rPr>
        <w:t>марта</w:t>
      </w:r>
      <w:r w:rsidR="00EF7EC4">
        <w:rPr>
          <w:rFonts w:ascii="Times New Roman" w:hAnsi="Times New Roman" w:cs="Times New Roman"/>
          <w:sz w:val="28"/>
          <w:szCs w:val="28"/>
        </w:rPr>
        <w:t xml:space="preserve"> </w:t>
      </w:r>
      <w:r w:rsidR="00004E7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E739E">
        <w:rPr>
          <w:rFonts w:ascii="Times New Roman" w:hAnsi="Times New Roman" w:cs="Times New Roman"/>
          <w:sz w:val="28"/>
          <w:szCs w:val="28"/>
        </w:rPr>
        <w:t xml:space="preserve">на основании заполненной заявки. </w:t>
      </w:r>
      <w:r w:rsidRPr="003F3718">
        <w:rPr>
          <w:rFonts w:ascii="Times New Roman" w:hAnsi="Times New Roman" w:cs="Times New Roman"/>
          <w:sz w:val="28"/>
          <w:szCs w:val="28"/>
          <w:u w:val="single"/>
        </w:rPr>
        <w:t>Форма заявки прилагается.</w:t>
      </w:r>
    </w:p>
    <w:p w:rsidR="005D42A9" w:rsidRPr="003F3718" w:rsidRDefault="005D42A9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Информационное письмо является фактическим приглашением – вызовом. </w:t>
      </w:r>
    </w:p>
    <w:p w:rsidR="00004E7F" w:rsidRDefault="005D42A9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Для оформления личного дела необходимо </w:t>
      </w:r>
      <w:r w:rsidR="00C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004E7F">
        <w:rPr>
          <w:rFonts w:ascii="Times New Roman" w:hAnsi="Times New Roman" w:cs="Times New Roman"/>
          <w:sz w:val="28"/>
          <w:szCs w:val="28"/>
        </w:rPr>
        <w:t xml:space="preserve">заявку, </w:t>
      </w:r>
      <w:r w:rsidRPr="003F3718">
        <w:rPr>
          <w:rFonts w:ascii="Times New Roman" w:hAnsi="Times New Roman" w:cs="Times New Roman"/>
          <w:sz w:val="28"/>
          <w:szCs w:val="28"/>
        </w:rPr>
        <w:t>копию паспорта</w:t>
      </w:r>
      <w:r w:rsidR="00004E7F">
        <w:rPr>
          <w:rFonts w:ascii="Times New Roman" w:hAnsi="Times New Roman" w:cs="Times New Roman"/>
          <w:sz w:val="28"/>
          <w:szCs w:val="28"/>
        </w:rPr>
        <w:t xml:space="preserve">, </w:t>
      </w:r>
      <w:r w:rsidRPr="003F3718">
        <w:rPr>
          <w:rFonts w:ascii="Times New Roman" w:hAnsi="Times New Roman" w:cs="Times New Roman"/>
          <w:sz w:val="28"/>
          <w:szCs w:val="28"/>
        </w:rPr>
        <w:t>копию диплома об образовании</w:t>
      </w:r>
      <w:r w:rsidR="00004E7F">
        <w:rPr>
          <w:rFonts w:ascii="Times New Roman" w:hAnsi="Times New Roman" w:cs="Times New Roman"/>
          <w:sz w:val="28"/>
          <w:szCs w:val="28"/>
        </w:rPr>
        <w:t>.</w:t>
      </w:r>
    </w:p>
    <w:p w:rsidR="002E27DD" w:rsidRPr="002F4303" w:rsidRDefault="002E27DD" w:rsidP="00655B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курсов Вам нужен компьютер с выходом в Интернет, все лекции и задания Вы можете просматривать и выполнять </w:t>
      </w:r>
      <w:r w:rsidRPr="002F4303">
        <w:rPr>
          <w:rFonts w:ascii="Times New Roman" w:hAnsi="Times New Roman" w:cs="Times New Roman"/>
          <w:sz w:val="28"/>
          <w:szCs w:val="28"/>
        </w:rPr>
        <w:t xml:space="preserve">в любое свободное время </w:t>
      </w:r>
      <w:r w:rsidR="002F4303" w:rsidRPr="002F4303">
        <w:rPr>
          <w:rFonts w:ascii="Times New Roman" w:hAnsi="Times New Roman" w:cs="Times New Roman"/>
          <w:sz w:val="28"/>
          <w:szCs w:val="28"/>
        </w:rPr>
        <w:t>с 01 по 30 апреля 2017 года.</w:t>
      </w:r>
    </w:p>
    <w:p w:rsidR="003F3718" w:rsidRPr="002F4303" w:rsidRDefault="00004E7F" w:rsidP="00004E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03">
        <w:rPr>
          <w:rFonts w:ascii="Times New Roman" w:hAnsi="Times New Roman" w:cs="Times New Roman"/>
          <w:sz w:val="28"/>
          <w:szCs w:val="28"/>
        </w:rPr>
        <w:t>Доступ к образовательному ресурсу (логин, пароль) будет предоставлен слушателю</w:t>
      </w:r>
      <w:r w:rsidR="002F4303">
        <w:rPr>
          <w:rFonts w:ascii="Times New Roman" w:hAnsi="Times New Roman" w:cs="Times New Roman"/>
          <w:sz w:val="28"/>
          <w:szCs w:val="28"/>
        </w:rPr>
        <w:t xml:space="preserve"> на личный электронный адрес</w:t>
      </w:r>
      <w:r w:rsidRPr="002F4303">
        <w:rPr>
          <w:rFonts w:ascii="Times New Roman" w:hAnsi="Times New Roman" w:cs="Times New Roman"/>
          <w:sz w:val="28"/>
          <w:szCs w:val="28"/>
        </w:rPr>
        <w:t xml:space="preserve"> только после получения подписанного и сканированного договора об образовании на </w:t>
      </w:r>
      <w:proofErr w:type="gramStart"/>
      <w:r w:rsidRPr="002F430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F4303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и квитанции об оплате.</w:t>
      </w:r>
      <w:r w:rsidR="002F4303" w:rsidRPr="002F4303">
        <w:rPr>
          <w:rFonts w:ascii="Times New Roman" w:hAnsi="Times New Roman" w:cs="Times New Roman"/>
          <w:sz w:val="28"/>
          <w:szCs w:val="28"/>
        </w:rPr>
        <w:t xml:space="preserve"> Оригиналы договора и удостоверение о повышении квалификации высылаются почтой России.</w:t>
      </w:r>
    </w:p>
    <w:p w:rsidR="00655BA0" w:rsidRPr="003F3718" w:rsidRDefault="005D42A9" w:rsidP="00655BA0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Об участии в курсах необходимо отправить заявку (электронный адрес</w:t>
      </w:r>
      <w:r w:rsidR="00EF7EC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kpk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osipova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D3CC7" w:rsidRPr="003F37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F371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5285C" w:rsidRPr="003F3718">
        <w:rPr>
          <w:rFonts w:ascii="Times New Roman" w:hAnsi="Times New Roman" w:cs="Times New Roman"/>
          <w:b/>
          <w:sz w:val="28"/>
          <w:szCs w:val="28"/>
        </w:rPr>
        <w:t>руководителю центра дополнительного образования</w:t>
      </w:r>
      <w:r w:rsidR="00E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718">
        <w:rPr>
          <w:rFonts w:ascii="Times New Roman" w:hAnsi="Times New Roman" w:cs="Times New Roman"/>
          <w:b/>
          <w:sz w:val="28"/>
          <w:szCs w:val="28"/>
        </w:rPr>
        <w:t xml:space="preserve">Осиповой </w:t>
      </w:r>
      <w:proofErr w:type="spellStart"/>
      <w:r w:rsidRPr="003F3718">
        <w:rPr>
          <w:rFonts w:ascii="Times New Roman" w:hAnsi="Times New Roman" w:cs="Times New Roman"/>
          <w:b/>
          <w:sz w:val="28"/>
          <w:szCs w:val="28"/>
        </w:rPr>
        <w:t>Александрине</w:t>
      </w:r>
      <w:proofErr w:type="spellEnd"/>
      <w:r w:rsidRPr="003F3718">
        <w:rPr>
          <w:rFonts w:ascii="Times New Roman" w:hAnsi="Times New Roman" w:cs="Times New Roman"/>
          <w:b/>
          <w:sz w:val="28"/>
          <w:szCs w:val="28"/>
        </w:rPr>
        <w:t xml:space="preserve"> Витальевне до</w:t>
      </w:r>
      <w:r w:rsidR="00E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9E">
        <w:rPr>
          <w:rFonts w:ascii="Times New Roman" w:hAnsi="Times New Roman" w:cs="Times New Roman"/>
          <w:b/>
          <w:sz w:val="28"/>
          <w:szCs w:val="28"/>
        </w:rPr>
        <w:t>31</w:t>
      </w:r>
      <w:r w:rsidR="00144E6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4F" w:rsidRPr="003F3718">
        <w:rPr>
          <w:rFonts w:ascii="Times New Roman" w:hAnsi="Times New Roman" w:cs="Times New Roman"/>
          <w:b/>
          <w:sz w:val="28"/>
          <w:szCs w:val="28"/>
        </w:rPr>
        <w:t>(сот</w:t>
      </w:r>
      <w:proofErr w:type="gramStart"/>
      <w:r w:rsidR="0056654F" w:rsidRPr="003F37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6654F" w:rsidRPr="003F3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3CC7" w:rsidRPr="003F371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D3CC7" w:rsidRPr="003F3718">
        <w:rPr>
          <w:rFonts w:ascii="Times New Roman" w:hAnsi="Times New Roman" w:cs="Times New Roman"/>
          <w:b/>
          <w:sz w:val="28"/>
          <w:szCs w:val="28"/>
        </w:rPr>
        <w:t>елефон 89246333699</w:t>
      </w:r>
      <w:r w:rsidR="0056654F" w:rsidRPr="003F3718">
        <w:rPr>
          <w:rFonts w:ascii="Times New Roman" w:hAnsi="Times New Roman" w:cs="Times New Roman"/>
          <w:b/>
          <w:sz w:val="28"/>
          <w:szCs w:val="28"/>
        </w:rPr>
        <w:t>)</w:t>
      </w:r>
    </w:p>
    <w:p w:rsidR="00CC34EF" w:rsidRPr="003F3718" w:rsidRDefault="00734EAF" w:rsidP="00734E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ab/>
      </w:r>
      <w:r w:rsidRPr="003F3718">
        <w:rPr>
          <w:rFonts w:ascii="Times New Roman" w:hAnsi="Times New Roman" w:cs="Times New Roman"/>
          <w:sz w:val="28"/>
          <w:szCs w:val="28"/>
        </w:rPr>
        <w:tab/>
      </w:r>
    </w:p>
    <w:p w:rsidR="005D42A9" w:rsidRPr="003F3718" w:rsidRDefault="0005285C" w:rsidP="003F371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>Руководитель центра ДО</w:t>
      </w:r>
      <w:r w:rsidR="005D42A9" w:rsidRPr="003F3718">
        <w:rPr>
          <w:rFonts w:ascii="Times New Roman" w:hAnsi="Times New Roman" w:cs="Times New Roman"/>
          <w:sz w:val="28"/>
          <w:szCs w:val="28"/>
        </w:rPr>
        <w:tab/>
      </w:r>
      <w:r w:rsidRPr="003F3718">
        <w:rPr>
          <w:rFonts w:ascii="Times New Roman" w:hAnsi="Times New Roman" w:cs="Times New Roman"/>
          <w:sz w:val="28"/>
          <w:szCs w:val="28"/>
        </w:rPr>
        <w:tab/>
      </w:r>
      <w:r w:rsidR="003F3718">
        <w:rPr>
          <w:rFonts w:ascii="Times New Roman" w:hAnsi="Times New Roman" w:cs="Times New Roman"/>
          <w:sz w:val="28"/>
          <w:szCs w:val="28"/>
        </w:rPr>
        <w:tab/>
      </w:r>
      <w:r w:rsidR="003F3718">
        <w:rPr>
          <w:rFonts w:ascii="Times New Roman" w:hAnsi="Times New Roman" w:cs="Times New Roman"/>
          <w:sz w:val="28"/>
          <w:szCs w:val="28"/>
        </w:rPr>
        <w:tab/>
      </w:r>
      <w:r w:rsidR="005D42A9" w:rsidRPr="003F3718">
        <w:rPr>
          <w:rFonts w:ascii="Times New Roman" w:hAnsi="Times New Roman" w:cs="Times New Roman"/>
          <w:sz w:val="28"/>
          <w:szCs w:val="28"/>
        </w:rPr>
        <w:t xml:space="preserve">Осипова А.В. </w:t>
      </w:r>
    </w:p>
    <w:p w:rsidR="002E27DD" w:rsidRDefault="002E27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специалиста 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</w:p>
    <w:p w:rsidR="005D42A9" w:rsidRDefault="005D42A9" w:rsidP="005D42A9">
      <w:pPr>
        <w:pStyle w:val="ConsPlusNormal"/>
        <w:widowControl/>
        <w:spacing w:line="276" w:lineRule="auto"/>
        <w:ind w:left="284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78"/>
      </w:tblGrid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Отчество слушателя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реквизиты учреждения</w:t>
            </w:r>
          </w:p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70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слушателя курсов (серия, номер, кем и когда выдан, дата выдачи)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 паспорту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9" w:rsidRPr="00C16702" w:rsidTr="000C083F">
        <w:tc>
          <w:tcPr>
            <w:tcW w:w="3510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 (наличный или безналичный расчет)</w:t>
            </w:r>
          </w:p>
        </w:tc>
        <w:tc>
          <w:tcPr>
            <w:tcW w:w="5778" w:type="dxa"/>
          </w:tcPr>
          <w:p w:rsidR="005D42A9" w:rsidRPr="00C16702" w:rsidRDefault="005D42A9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9F" w:rsidRPr="00C16702" w:rsidTr="000C083F">
        <w:tc>
          <w:tcPr>
            <w:tcW w:w="3510" w:type="dxa"/>
          </w:tcPr>
          <w:p w:rsidR="00C84F9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номер телефона</w:t>
            </w:r>
          </w:p>
        </w:tc>
        <w:tc>
          <w:tcPr>
            <w:tcW w:w="5778" w:type="dxa"/>
          </w:tcPr>
          <w:p w:rsidR="00C84F9F" w:rsidRPr="00C16702" w:rsidRDefault="00C84F9F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7F" w:rsidRPr="00C16702" w:rsidTr="000C083F">
        <w:tc>
          <w:tcPr>
            <w:tcW w:w="3510" w:type="dxa"/>
          </w:tcPr>
          <w:p w:rsidR="00004E7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004E7F" w:rsidRPr="00004E7F" w:rsidRDefault="00004E7F" w:rsidP="002433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ОБЯЗАТЕЛЬНО!!!!</w:t>
            </w:r>
          </w:p>
        </w:tc>
        <w:tc>
          <w:tcPr>
            <w:tcW w:w="5778" w:type="dxa"/>
          </w:tcPr>
          <w:p w:rsidR="00004E7F" w:rsidRPr="00C16702" w:rsidRDefault="00004E7F" w:rsidP="002F43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2A9" w:rsidRDefault="005D42A9" w:rsidP="005D42A9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A9" w:rsidRDefault="005D42A9" w:rsidP="005D42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D42A9" w:rsidRPr="00456048" w:rsidRDefault="005D42A9" w:rsidP="005D42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D7DA0" w:rsidRPr="000B4E62" w:rsidRDefault="002D7DA0" w:rsidP="005D42A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7DA0" w:rsidRPr="000B4E62" w:rsidSect="00635BFE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F7B"/>
    <w:multiLevelType w:val="multilevel"/>
    <w:tmpl w:val="D648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60B03"/>
    <w:rsid w:val="00004E7F"/>
    <w:rsid w:val="00042905"/>
    <w:rsid w:val="0005285C"/>
    <w:rsid w:val="000671D9"/>
    <w:rsid w:val="0008300E"/>
    <w:rsid w:val="000A1AD0"/>
    <w:rsid w:val="000A27FC"/>
    <w:rsid w:val="000A4D1C"/>
    <w:rsid w:val="000B4E62"/>
    <w:rsid w:val="000C083F"/>
    <w:rsid w:val="000C7E59"/>
    <w:rsid w:val="000D02BA"/>
    <w:rsid w:val="000F72A4"/>
    <w:rsid w:val="0010310F"/>
    <w:rsid w:val="00107DEE"/>
    <w:rsid w:val="00144E63"/>
    <w:rsid w:val="00147886"/>
    <w:rsid w:val="00166D7F"/>
    <w:rsid w:val="001A0DC7"/>
    <w:rsid w:val="001A738C"/>
    <w:rsid w:val="001B4B84"/>
    <w:rsid w:val="001D7FFC"/>
    <w:rsid w:val="00243376"/>
    <w:rsid w:val="002504B0"/>
    <w:rsid w:val="0026444B"/>
    <w:rsid w:val="00267066"/>
    <w:rsid w:val="00276DA8"/>
    <w:rsid w:val="002C4C99"/>
    <w:rsid w:val="002D3F99"/>
    <w:rsid w:val="002D7DA0"/>
    <w:rsid w:val="002E27DD"/>
    <w:rsid w:val="002F39F0"/>
    <w:rsid w:val="002F4303"/>
    <w:rsid w:val="002F56F8"/>
    <w:rsid w:val="00317FA3"/>
    <w:rsid w:val="00321B2C"/>
    <w:rsid w:val="00331400"/>
    <w:rsid w:val="00332050"/>
    <w:rsid w:val="0033659D"/>
    <w:rsid w:val="003F3718"/>
    <w:rsid w:val="004207CF"/>
    <w:rsid w:val="0042740B"/>
    <w:rsid w:val="004276BD"/>
    <w:rsid w:val="00454373"/>
    <w:rsid w:val="00467261"/>
    <w:rsid w:val="004B6E13"/>
    <w:rsid w:val="004E5E45"/>
    <w:rsid w:val="00500CAF"/>
    <w:rsid w:val="00504BF4"/>
    <w:rsid w:val="00526B8E"/>
    <w:rsid w:val="00550F01"/>
    <w:rsid w:val="005533AC"/>
    <w:rsid w:val="0056654F"/>
    <w:rsid w:val="00567B10"/>
    <w:rsid w:val="005B4F1B"/>
    <w:rsid w:val="005D42A9"/>
    <w:rsid w:val="00605553"/>
    <w:rsid w:val="00635BFE"/>
    <w:rsid w:val="00655BA0"/>
    <w:rsid w:val="0066086F"/>
    <w:rsid w:val="00687C6F"/>
    <w:rsid w:val="006D30E1"/>
    <w:rsid w:val="006E3A39"/>
    <w:rsid w:val="006E6D36"/>
    <w:rsid w:val="00734EAF"/>
    <w:rsid w:val="007C2481"/>
    <w:rsid w:val="007D7691"/>
    <w:rsid w:val="007E17FF"/>
    <w:rsid w:val="0081647C"/>
    <w:rsid w:val="00821EC2"/>
    <w:rsid w:val="008B6174"/>
    <w:rsid w:val="008B6525"/>
    <w:rsid w:val="008D724A"/>
    <w:rsid w:val="00901C0D"/>
    <w:rsid w:val="00912E6D"/>
    <w:rsid w:val="00972AF1"/>
    <w:rsid w:val="0098178A"/>
    <w:rsid w:val="009A0977"/>
    <w:rsid w:val="009A1F36"/>
    <w:rsid w:val="00A2265B"/>
    <w:rsid w:val="00A238B6"/>
    <w:rsid w:val="00A35674"/>
    <w:rsid w:val="00A42DC6"/>
    <w:rsid w:val="00A54E3C"/>
    <w:rsid w:val="00A6511B"/>
    <w:rsid w:val="00A74C5A"/>
    <w:rsid w:val="00A9178E"/>
    <w:rsid w:val="00A92D44"/>
    <w:rsid w:val="00AC79D1"/>
    <w:rsid w:val="00AE0CDE"/>
    <w:rsid w:val="00AF5661"/>
    <w:rsid w:val="00B5111B"/>
    <w:rsid w:val="00B964F7"/>
    <w:rsid w:val="00BC0190"/>
    <w:rsid w:val="00BD3CC7"/>
    <w:rsid w:val="00BD64A9"/>
    <w:rsid w:val="00C05D6F"/>
    <w:rsid w:val="00C17032"/>
    <w:rsid w:val="00C32B9A"/>
    <w:rsid w:val="00C56F81"/>
    <w:rsid w:val="00C71D0F"/>
    <w:rsid w:val="00C84F9F"/>
    <w:rsid w:val="00CC34EF"/>
    <w:rsid w:val="00CE0FBA"/>
    <w:rsid w:val="00CE1604"/>
    <w:rsid w:val="00CE739E"/>
    <w:rsid w:val="00D02C25"/>
    <w:rsid w:val="00D60B03"/>
    <w:rsid w:val="00D6205F"/>
    <w:rsid w:val="00D63C74"/>
    <w:rsid w:val="00D735E1"/>
    <w:rsid w:val="00D93FB0"/>
    <w:rsid w:val="00DA0A34"/>
    <w:rsid w:val="00DA679D"/>
    <w:rsid w:val="00DD0857"/>
    <w:rsid w:val="00DD65DA"/>
    <w:rsid w:val="00DE66C1"/>
    <w:rsid w:val="00E056D4"/>
    <w:rsid w:val="00E16000"/>
    <w:rsid w:val="00E65629"/>
    <w:rsid w:val="00EA2838"/>
    <w:rsid w:val="00EA38BC"/>
    <w:rsid w:val="00EF74D0"/>
    <w:rsid w:val="00EF7EC4"/>
    <w:rsid w:val="00F2575C"/>
    <w:rsid w:val="00F419CF"/>
    <w:rsid w:val="00F86770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3CC7"/>
    <w:rPr>
      <w:color w:val="0000FF" w:themeColor="hyperlink"/>
      <w:u w:val="single"/>
    </w:rPr>
  </w:style>
  <w:style w:type="paragraph" w:styleId="a4">
    <w:name w:val="Body Text"/>
    <w:basedOn w:val="a"/>
    <w:link w:val="a5"/>
    <w:rsid w:val="00CC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C34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E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3CC7"/>
    <w:rPr>
      <w:color w:val="0000FF" w:themeColor="hyperlink"/>
      <w:u w:val="single"/>
    </w:rPr>
  </w:style>
  <w:style w:type="paragraph" w:styleId="a4">
    <w:name w:val="Body Text"/>
    <w:basedOn w:val="a"/>
    <w:link w:val="a5"/>
    <w:rsid w:val="00CC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C34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E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_osi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cp:lastPrinted>2017-02-07T05:05:00Z</cp:lastPrinted>
  <dcterms:created xsi:type="dcterms:W3CDTF">2017-02-07T03:47:00Z</dcterms:created>
  <dcterms:modified xsi:type="dcterms:W3CDTF">2017-02-07T05:33:00Z</dcterms:modified>
</cp:coreProperties>
</file>